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A3F" w:rsidRPr="002F4A3F" w:rsidRDefault="002F4A3F" w:rsidP="001B55EF">
      <w:pPr>
        <w:jc w:val="both"/>
        <w:rPr>
          <w:b/>
        </w:rPr>
      </w:pPr>
      <w:r w:rsidRPr="002F4A3F">
        <w:rPr>
          <w:b/>
        </w:rPr>
        <w:t xml:space="preserve">1. </w:t>
      </w:r>
      <w:r w:rsidR="00470B9C">
        <w:rPr>
          <w:b/>
        </w:rPr>
        <w:t>Proč zvolit třídu s rozšířeným vyučováním informatiky a VT</w:t>
      </w:r>
    </w:p>
    <w:p w:rsidR="00470B9C" w:rsidRDefault="00470B9C" w:rsidP="00470B9C">
      <w:pPr>
        <w:pStyle w:val="Odstavecseseznamem"/>
        <w:numPr>
          <w:ilvl w:val="0"/>
          <w:numId w:val="1"/>
        </w:numPr>
        <w:jc w:val="both"/>
      </w:pPr>
      <w:r>
        <w:t xml:space="preserve">zájem </w:t>
      </w:r>
      <w:r w:rsidR="009C5A35">
        <w:t>dítěte 5. třídy</w:t>
      </w:r>
      <w:r w:rsidR="00017FB3">
        <w:t xml:space="preserve"> z libovolné školy</w:t>
      </w:r>
      <w:r w:rsidR="00CD49BE">
        <w:t xml:space="preserve"> o studium</w:t>
      </w:r>
    </w:p>
    <w:p w:rsidR="00470B9C" w:rsidRDefault="00470B9C" w:rsidP="00470B9C">
      <w:pPr>
        <w:pStyle w:val="Odstavecseseznamem"/>
        <w:numPr>
          <w:ilvl w:val="0"/>
          <w:numId w:val="1"/>
        </w:numPr>
        <w:jc w:val="both"/>
      </w:pPr>
      <w:r>
        <w:t xml:space="preserve">dobrá alternativa k víceletým gymnáziím (zůstává na ZŠ, </w:t>
      </w:r>
      <w:r w:rsidR="009C5A35">
        <w:t>po 9. třídě</w:t>
      </w:r>
      <w:r>
        <w:t xml:space="preserve"> možnost využít studium </w:t>
      </w:r>
      <w:r w:rsidR="00190560">
        <w:t xml:space="preserve">nejen </w:t>
      </w:r>
      <w:r>
        <w:t>na gymnáziu</w:t>
      </w:r>
      <w:r w:rsidR="00190560">
        <w:t xml:space="preserve">, ale i </w:t>
      </w:r>
      <w:r>
        <w:t>na oborných středních školách)</w:t>
      </w:r>
    </w:p>
    <w:p w:rsidR="00E158FD" w:rsidRDefault="00E158FD" w:rsidP="00470B9C">
      <w:pPr>
        <w:pStyle w:val="Odstavecseseznamem"/>
        <w:numPr>
          <w:ilvl w:val="0"/>
          <w:numId w:val="1"/>
        </w:numPr>
        <w:jc w:val="both"/>
      </w:pPr>
      <w:r>
        <w:t>v rámci výuky se žáci seznámí a vyzkouší nejen obsluhu různých programů, ale i práci a programování s robotickými stavebnicemi, měřícími systémy</w:t>
      </w:r>
    </w:p>
    <w:p w:rsidR="00470B9C" w:rsidRDefault="00470B9C" w:rsidP="00470B9C">
      <w:pPr>
        <w:pStyle w:val="Odstavecseseznamem"/>
        <w:numPr>
          <w:ilvl w:val="0"/>
          <w:numId w:val="1"/>
        </w:numPr>
        <w:jc w:val="both"/>
      </w:pPr>
      <w:r>
        <w:t xml:space="preserve">výborná příprava na přijímací </w:t>
      </w:r>
      <w:r w:rsidR="009C5A35">
        <w:t>zkoušky v 9. ročníku</w:t>
      </w:r>
    </w:p>
    <w:p w:rsidR="00470B9C" w:rsidRDefault="00470B9C" w:rsidP="00470B9C">
      <w:pPr>
        <w:pStyle w:val="Odstavecseseznamem"/>
        <w:numPr>
          <w:ilvl w:val="1"/>
          <w:numId w:val="1"/>
        </w:numPr>
        <w:jc w:val="both"/>
      </w:pPr>
      <w:r>
        <w:t>v roce 2024 naši žáci dosáhli nejlepších výsledků u jednotných přijímacích zkoušek ze všech škol v okrese</w:t>
      </w:r>
    </w:p>
    <w:p w:rsidR="00470B9C" w:rsidRDefault="00470B9C" w:rsidP="00470B9C">
      <w:pPr>
        <w:pStyle w:val="Odstavecseseznamem"/>
        <w:numPr>
          <w:ilvl w:val="1"/>
          <w:numId w:val="1"/>
        </w:numPr>
        <w:jc w:val="both"/>
      </w:pPr>
      <w:r>
        <w:t xml:space="preserve">dlouhodobě (2019-2023) naši žáci patří </w:t>
      </w:r>
      <w:r w:rsidR="00E158FD">
        <w:t xml:space="preserve">výsledky </w:t>
      </w:r>
      <w:r>
        <w:t>u jednotných přijímacích zkoušek mezi 5 nej</w:t>
      </w:r>
      <w:r w:rsidR="00E158FD">
        <w:t>ú</w:t>
      </w:r>
      <w:r>
        <w:t>spěšnější</w:t>
      </w:r>
      <w:r w:rsidR="009C5A35">
        <w:t>ch</w:t>
      </w:r>
      <w:r>
        <w:t xml:space="preserve"> škol v</w:t>
      </w:r>
      <w:r w:rsidR="00E158FD">
        <w:t> </w:t>
      </w:r>
      <w:r>
        <w:t>okrese</w:t>
      </w:r>
    </w:p>
    <w:p w:rsidR="00E158FD" w:rsidRPr="00E158FD" w:rsidRDefault="00E158FD" w:rsidP="00E158FD">
      <w:pPr>
        <w:pStyle w:val="Odstavecseseznamem"/>
        <w:numPr>
          <w:ilvl w:val="0"/>
          <w:numId w:val="1"/>
        </w:numPr>
        <w:jc w:val="both"/>
      </w:pPr>
      <w:r>
        <w:t xml:space="preserve">nabízíme jako druhý cizí jazyk jazyky německý, ruský a nově i </w:t>
      </w:r>
      <w:r w:rsidRPr="00E158FD">
        <w:rPr>
          <w:b/>
          <w:bCs/>
        </w:rPr>
        <w:t>španělský</w:t>
      </w:r>
    </w:p>
    <w:p w:rsidR="00E158FD" w:rsidRDefault="00E158FD" w:rsidP="00E158FD">
      <w:pPr>
        <w:pStyle w:val="Odstavecseseznamem"/>
        <w:numPr>
          <w:ilvl w:val="0"/>
          <w:numId w:val="1"/>
        </w:numPr>
        <w:jc w:val="both"/>
      </w:pPr>
      <w:r>
        <w:t>nabídka kroužků, sportovních aktivit, pěvecké sbory</w:t>
      </w:r>
    </w:p>
    <w:p w:rsidR="002F4A3F" w:rsidRDefault="002F4A3F" w:rsidP="001B55EF">
      <w:pPr>
        <w:jc w:val="both"/>
        <w:rPr>
          <w:b/>
        </w:rPr>
      </w:pPr>
      <w:r>
        <w:rPr>
          <w:b/>
        </w:rPr>
        <w:t xml:space="preserve">2. Termín </w:t>
      </w:r>
      <w:r w:rsidR="00565142">
        <w:rPr>
          <w:b/>
        </w:rPr>
        <w:t>přijímacích zkoušek</w:t>
      </w:r>
    </w:p>
    <w:p w:rsidR="009C5A35" w:rsidRDefault="00565142" w:rsidP="001B55EF">
      <w:pPr>
        <w:jc w:val="both"/>
      </w:pPr>
      <w:r>
        <w:t>P</w:t>
      </w:r>
      <w:r w:rsidR="00E96A26">
        <w:t>roběhn</w:t>
      </w:r>
      <w:r>
        <w:t>ou</w:t>
      </w:r>
      <w:r w:rsidR="002E2AA0">
        <w:t xml:space="preserve"> </w:t>
      </w:r>
      <w:r w:rsidR="009C5A35" w:rsidRPr="00565142">
        <w:rPr>
          <w:b/>
          <w:bCs/>
        </w:rPr>
        <w:t>2</w:t>
      </w:r>
      <w:r w:rsidR="00CD754A">
        <w:rPr>
          <w:b/>
          <w:bCs/>
        </w:rPr>
        <w:t>2</w:t>
      </w:r>
      <w:r w:rsidR="009C5A35" w:rsidRPr="00E96A26">
        <w:rPr>
          <w:b/>
          <w:bCs/>
        </w:rPr>
        <w:t>. 4. 2025</w:t>
      </w:r>
      <w:r w:rsidR="002E2AA0" w:rsidRPr="00E96A26">
        <w:rPr>
          <w:b/>
          <w:bCs/>
        </w:rPr>
        <w:t xml:space="preserve"> od </w:t>
      </w:r>
      <w:r>
        <w:rPr>
          <w:b/>
          <w:bCs/>
        </w:rPr>
        <w:t>8</w:t>
      </w:r>
      <w:r w:rsidR="009C5A35">
        <w:rPr>
          <w:b/>
          <w:bCs/>
        </w:rPr>
        <w:t>:</w:t>
      </w:r>
      <w:r w:rsidR="002E2AA0" w:rsidRPr="00E96A26">
        <w:rPr>
          <w:b/>
          <w:bCs/>
        </w:rPr>
        <w:t>00</w:t>
      </w:r>
      <w:r>
        <w:rPr>
          <w:b/>
          <w:bCs/>
        </w:rPr>
        <w:t xml:space="preserve"> </w:t>
      </w:r>
      <w:r w:rsidRPr="00565142">
        <w:t>v budově školy</w:t>
      </w:r>
      <w:r>
        <w:t xml:space="preserve"> z matematiky a českého jazyka. </w:t>
      </w:r>
    </w:p>
    <w:p w:rsidR="002E2AA0" w:rsidRDefault="00565142" w:rsidP="001B55EF">
      <w:pPr>
        <w:jc w:val="both"/>
      </w:pPr>
      <w:r>
        <w:t xml:space="preserve">Přihlášky je nutno odevzdat do </w:t>
      </w:r>
      <w:r w:rsidR="009C5A35" w:rsidRPr="00565142">
        <w:rPr>
          <w:b/>
          <w:bCs/>
        </w:rPr>
        <w:t>16. 4. 2025</w:t>
      </w:r>
      <w:r>
        <w:t xml:space="preserve">. </w:t>
      </w:r>
    </w:p>
    <w:p w:rsidR="00565142" w:rsidRDefault="00565142" w:rsidP="001B55EF">
      <w:pPr>
        <w:jc w:val="both"/>
      </w:pPr>
      <w:r w:rsidRPr="00565142">
        <w:rPr>
          <w:b/>
          <w:bCs/>
        </w:rPr>
        <w:t>3.</w:t>
      </w:r>
      <w:r>
        <w:t xml:space="preserve"> </w:t>
      </w:r>
      <w:r w:rsidRPr="00565142">
        <w:rPr>
          <w:b/>
          <w:bCs/>
        </w:rPr>
        <w:t>Další informace</w:t>
      </w:r>
    </w:p>
    <w:p w:rsidR="00565142" w:rsidRPr="002E2AA0" w:rsidRDefault="00017FB3" w:rsidP="001B55EF">
      <w:pPr>
        <w:jc w:val="both"/>
      </w:pPr>
      <w:r>
        <w:t>Na mailech ŘŠ, možno sjednat si schůzku a prohlídku školy, zodpovězení případných dotazů.</w:t>
      </w:r>
    </w:p>
    <w:sectPr w:rsidR="00565142" w:rsidRPr="002E2AA0" w:rsidSect="002A386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E6CE5"/>
    <w:multiLevelType w:val="hybridMultilevel"/>
    <w:tmpl w:val="BC024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2F4A3F"/>
    <w:rsid w:val="00017FB3"/>
    <w:rsid w:val="000846DE"/>
    <w:rsid w:val="00095D09"/>
    <w:rsid w:val="000B6ADE"/>
    <w:rsid w:val="001201F0"/>
    <w:rsid w:val="00144948"/>
    <w:rsid w:val="00190560"/>
    <w:rsid w:val="001B55EF"/>
    <w:rsid w:val="001C0CDD"/>
    <w:rsid w:val="00202E54"/>
    <w:rsid w:val="002343A8"/>
    <w:rsid w:val="002A3868"/>
    <w:rsid w:val="002A4EE6"/>
    <w:rsid w:val="002E2AA0"/>
    <w:rsid w:val="002F4A3F"/>
    <w:rsid w:val="00365EBD"/>
    <w:rsid w:val="003951FA"/>
    <w:rsid w:val="004666F1"/>
    <w:rsid w:val="00470B9C"/>
    <w:rsid w:val="004E0DDF"/>
    <w:rsid w:val="00565142"/>
    <w:rsid w:val="00595581"/>
    <w:rsid w:val="00662ED0"/>
    <w:rsid w:val="00663CE8"/>
    <w:rsid w:val="0069095A"/>
    <w:rsid w:val="00740230"/>
    <w:rsid w:val="00760AD7"/>
    <w:rsid w:val="007A1E6E"/>
    <w:rsid w:val="007F6684"/>
    <w:rsid w:val="008150A7"/>
    <w:rsid w:val="00851E90"/>
    <w:rsid w:val="008D33FC"/>
    <w:rsid w:val="009C5A35"/>
    <w:rsid w:val="00A23B26"/>
    <w:rsid w:val="00A30AEB"/>
    <w:rsid w:val="00A82DFB"/>
    <w:rsid w:val="00AE1CED"/>
    <w:rsid w:val="00B264ED"/>
    <w:rsid w:val="00B418B1"/>
    <w:rsid w:val="00B9189E"/>
    <w:rsid w:val="00BF4003"/>
    <w:rsid w:val="00C130CB"/>
    <w:rsid w:val="00C452CC"/>
    <w:rsid w:val="00C750FC"/>
    <w:rsid w:val="00C84EC3"/>
    <w:rsid w:val="00CD0789"/>
    <w:rsid w:val="00CD49BE"/>
    <w:rsid w:val="00CD754A"/>
    <w:rsid w:val="00CE2CBE"/>
    <w:rsid w:val="00D05F1A"/>
    <w:rsid w:val="00DE1B65"/>
    <w:rsid w:val="00DF0892"/>
    <w:rsid w:val="00E158FD"/>
    <w:rsid w:val="00E96A26"/>
    <w:rsid w:val="00ED011D"/>
    <w:rsid w:val="00F571FB"/>
    <w:rsid w:val="00F735F2"/>
    <w:rsid w:val="00F9143A"/>
    <w:rsid w:val="00FC3031"/>
    <w:rsid w:val="00FD26B1"/>
    <w:rsid w:val="00FF6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64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0B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Kadlec</dc:creator>
  <cp:lastModifiedBy>Jana</cp:lastModifiedBy>
  <cp:revision>2</cp:revision>
  <cp:lastPrinted>2025-03-12T16:44:00Z</cp:lastPrinted>
  <dcterms:created xsi:type="dcterms:W3CDTF">2025-03-14T15:57:00Z</dcterms:created>
  <dcterms:modified xsi:type="dcterms:W3CDTF">2025-03-14T15:57:00Z</dcterms:modified>
</cp:coreProperties>
</file>