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1" w:rsidRPr="007A16B9" w:rsidRDefault="008D1826" w:rsidP="007A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b/>
          <w:sz w:val="32"/>
          <w:szCs w:val="32"/>
        </w:rPr>
      </w:pPr>
      <w:r w:rsidRPr="007A16B9">
        <w:rPr>
          <w:b/>
          <w:sz w:val="32"/>
          <w:szCs w:val="32"/>
        </w:rPr>
        <w:t xml:space="preserve">Opravná zkouška z anglického jazyka </w:t>
      </w:r>
      <w:r w:rsidR="007D335C">
        <w:rPr>
          <w:b/>
          <w:sz w:val="32"/>
          <w:szCs w:val="32"/>
        </w:rPr>
        <w:t>- informace</w:t>
      </w:r>
      <w:r w:rsidRPr="007A16B9">
        <w:rPr>
          <w:b/>
          <w:sz w:val="32"/>
          <w:szCs w:val="32"/>
        </w:rPr>
        <w:t xml:space="preserve">       </w:t>
      </w:r>
    </w:p>
    <w:p w:rsidR="00891351" w:rsidRDefault="00891351" w:rsidP="00891351">
      <w:pPr>
        <w:tabs>
          <w:tab w:val="left" w:pos="2520"/>
        </w:tabs>
        <w:rPr>
          <w:b/>
          <w:sz w:val="24"/>
          <w:szCs w:val="24"/>
        </w:rPr>
      </w:pPr>
    </w:p>
    <w:p w:rsidR="004B7F05" w:rsidRPr="007A16B9" w:rsidRDefault="005236A8" w:rsidP="00FB745C">
      <w:pPr>
        <w:tabs>
          <w:tab w:val="left" w:pos="2520"/>
        </w:tabs>
        <w:spacing w:line="360" w:lineRule="auto"/>
        <w:rPr>
          <w:b/>
        </w:rPr>
      </w:pPr>
      <w:r>
        <w:rPr>
          <w:b/>
        </w:rPr>
        <w:t>Úroveň</w:t>
      </w:r>
      <w:r w:rsidR="00891351" w:rsidRPr="007A16B9">
        <w:rPr>
          <w:b/>
        </w:rPr>
        <w:t>:</w:t>
      </w:r>
      <w:r w:rsidR="00891351" w:rsidRPr="007A16B9">
        <w:rPr>
          <w:b/>
        </w:rPr>
        <w:tab/>
      </w:r>
      <w:r>
        <w:rPr>
          <w:b/>
        </w:rPr>
        <w:t>8. ročník</w:t>
      </w:r>
    </w:p>
    <w:p w:rsidR="008D1826" w:rsidRPr="007A16B9" w:rsidRDefault="008D1826" w:rsidP="00FB745C">
      <w:pPr>
        <w:tabs>
          <w:tab w:val="left" w:pos="2520"/>
        </w:tabs>
        <w:spacing w:line="360" w:lineRule="auto"/>
      </w:pPr>
      <w:r w:rsidRPr="007A16B9">
        <w:t>Datum konání:</w:t>
      </w:r>
      <w:r w:rsidRPr="007A16B9">
        <w:tab/>
      </w:r>
      <w:r w:rsidR="00EF233D">
        <w:rPr>
          <w:b/>
        </w:rPr>
        <w:t>2</w:t>
      </w:r>
      <w:r w:rsidR="003D2C5A">
        <w:rPr>
          <w:b/>
        </w:rPr>
        <w:t>9</w:t>
      </w:r>
      <w:r w:rsidR="00EF233D">
        <w:rPr>
          <w:b/>
        </w:rPr>
        <w:t>.</w:t>
      </w:r>
      <w:r w:rsidRPr="007A16B9">
        <w:rPr>
          <w:b/>
        </w:rPr>
        <w:t xml:space="preserve"> srpna 20</w:t>
      </w:r>
      <w:r w:rsidR="00945983">
        <w:rPr>
          <w:b/>
        </w:rPr>
        <w:t>1</w:t>
      </w:r>
      <w:r w:rsidR="003D2C5A">
        <w:rPr>
          <w:b/>
        </w:rPr>
        <w:t>7</w:t>
      </w:r>
      <w:r w:rsidRPr="007A16B9">
        <w:rPr>
          <w:b/>
        </w:rPr>
        <w:t xml:space="preserve"> (</w:t>
      </w:r>
      <w:r w:rsidR="00945983">
        <w:rPr>
          <w:b/>
        </w:rPr>
        <w:t>úterý</w:t>
      </w:r>
      <w:r w:rsidRPr="007A16B9">
        <w:rPr>
          <w:b/>
        </w:rPr>
        <w:t>) v 8:30</w:t>
      </w:r>
    </w:p>
    <w:p w:rsidR="008D1826" w:rsidRPr="007A16B9" w:rsidRDefault="008D1826" w:rsidP="00FB745C">
      <w:pPr>
        <w:tabs>
          <w:tab w:val="left" w:pos="2520"/>
        </w:tabs>
        <w:spacing w:line="360" w:lineRule="auto"/>
      </w:pPr>
      <w:r w:rsidRPr="007A16B9">
        <w:t>Místo konání:</w:t>
      </w:r>
      <w:r w:rsidRPr="007A16B9">
        <w:tab/>
        <w:t xml:space="preserve">budova školy, </w:t>
      </w:r>
      <w:r w:rsidRPr="007A16B9">
        <w:rPr>
          <w:b/>
        </w:rPr>
        <w:t>učebna č. 15</w:t>
      </w:r>
    </w:p>
    <w:p w:rsidR="008D1826" w:rsidRPr="007A16B9" w:rsidRDefault="008D1826" w:rsidP="00FB745C">
      <w:pPr>
        <w:tabs>
          <w:tab w:val="left" w:pos="2520"/>
        </w:tabs>
        <w:spacing w:line="360" w:lineRule="auto"/>
      </w:pPr>
      <w:r w:rsidRPr="007A16B9">
        <w:t>Zkušební komise:</w:t>
      </w:r>
      <w:r w:rsidRPr="007A16B9">
        <w:tab/>
      </w:r>
      <w:r w:rsidR="00EF233D">
        <w:t xml:space="preserve">Mgr. </w:t>
      </w:r>
      <w:r w:rsidRPr="007A16B9">
        <w:t xml:space="preserve">Jan Hrdina, </w:t>
      </w:r>
      <w:r w:rsidR="00EF233D">
        <w:t xml:space="preserve">Mgr. </w:t>
      </w:r>
      <w:r w:rsidRPr="007A16B9">
        <w:t xml:space="preserve">Jana </w:t>
      </w:r>
      <w:r w:rsidR="00EF233D">
        <w:t>Hájková</w:t>
      </w:r>
      <w:r w:rsidR="003D2C5A">
        <w:t xml:space="preserve"> (ev. Mgr. Lucie Topinková)</w:t>
      </w:r>
    </w:p>
    <w:p w:rsidR="008D1826" w:rsidRDefault="008D1826" w:rsidP="00FB745C">
      <w:pPr>
        <w:tabs>
          <w:tab w:val="left" w:pos="2520"/>
          <w:tab w:val="left" w:pos="5160"/>
          <w:tab w:val="left" w:pos="7440"/>
        </w:tabs>
        <w:spacing w:line="360" w:lineRule="auto"/>
      </w:pPr>
      <w:r w:rsidRPr="007A16B9">
        <w:t>Průběh zkoušky:</w:t>
      </w:r>
      <w:r w:rsidRPr="007A16B9">
        <w:tab/>
        <w:t>po úspěšně napsaném písemném testu bude následovat ústní zkouška</w:t>
      </w:r>
    </w:p>
    <w:p w:rsidR="007A16B9" w:rsidRDefault="007A16B9" w:rsidP="00FB745C">
      <w:pPr>
        <w:tabs>
          <w:tab w:val="left" w:pos="2520"/>
          <w:tab w:val="left" w:pos="5160"/>
          <w:tab w:val="left" w:pos="7440"/>
        </w:tabs>
        <w:spacing w:line="360" w:lineRule="auto"/>
      </w:pPr>
      <w:r>
        <w:t>S sebou:</w:t>
      </w:r>
      <w:r>
        <w:tab/>
      </w:r>
      <w:r w:rsidR="00106D52" w:rsidRPr="00106D52">
        <w:rPr>
          <w:b/>
        </w:rPr>
        <w:t xml:space="preserve">učebnici Aj - Project </w:t>
      </w:r>
      <w:r w:rsidR="00945983">
        <w:rPr>
          <w:b/>
        </w:rPr>
        <w:t>4</w:t>
      </w:r>
      <w:r w:rsidR="00106D52">
        <w:t xml:space="preserve">, </w:t>
      </w:r>
      <w:r>
        <w:t>psací potřeby, svačin</w:t>
      </w:r>
      <w:r w:rsidR="00106D52">
        <w:t>u</w:t>
      </w:r>
      <w:r>
        <w:t xml:space="preserve"> a pití</w:t>
      </w:r>
    </w:p>
    <w:p w:rsidR="00FB745C" w:rsidRPr="007A16B9" w:rsidRDefault="00FB745C" w:rsidP="00FB745C">
      <w:pPr>
        <w:tabs>
          <w:tab w:val="left" w:pos="2520"/>
          <w:tab w:val="left" w:pos="5160"/>
          <w:tab w:val="left" w:pos="7440"/>
        </w:tabs>
        <w:spacing w:line="360" w:lineRule="auto"/>
      </w:pPr>
      <w:r>
        <w:t>_______________________________________________________________________________________________</w:t>
      </w:r>
    </w:p>
    <w:p w:rsidR="008D1826" w:rsidRPr="007A16B9" w:rsidRDefault="00891351" w:rsidP="008D1826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  <w:r w:rsidRPr="007A16B9">
        <w:rPr>
          <w:b/>
          <w:u w:val="single"/>
        </w:rPr>
        <w:t>Obsah učiva ke zkoušce:</w:t>
      </w:r>
    </w:p>
    <w:p w:rsidR="00AE618D" w:rsidRPr="007A16B9" w:rsidRDefault="00AE618D" w:rsidP="008D1826">
      <w:pPr>
        <w:tabs>
          <w:tab w:val="left" w:pos="2880"/>
          <w:tab w:val="left" w:pos="5160"/>
          <w:tab w:val="left" w:pos="7440"/>
        </w:tabs>
      </w:pPr>
    </w:p>
    <w:p w:rsidR="00891351" w:rsidRDefault="00891351" w:rsidP="000C7806">
      <w:pPr>
        <w:tabs>
          <w:tab w:val="left" w:pos="1985"/>
          <w:tab w:val="left" w:pos="5160"/>
          <w:tab w:val="left" w:pos="7440"/>
        </w:tabs>
      </w:pPr>
      <w:r w:rsidRPr="007A16B9">
        <w:rPr>
          <w:b/>
        </w:rPr>
        <w:t>1. Slovní zásoba</w:t>
      </w:r>
      <w:r w:rsidRPr="007A16B9">
        <w:tab/>
      </w:r>
      <w:r w:rsidR="00A025BB">
        <w:t>- ro</w:t>
      </w:r>
      <w:r w:rsidR="00EF233D">
        <w:t>zsahem odpovídá úrovni slovní zásoby v 8. ročníku</w:t>
      </w:r>
      <w:r w:rsidR="000C7806">
        <w:t xml:space="preserve">, </w:t>
      </w:r>
      <w:r w:rsidR="00A025BB">
        <w:t>s</w:t>
      </w:r>
      <w:r w:rsidR="00EF233D">
        <w:t xml:space="preserve">lovíčka probrána do </w:t>
      </w:r>
      <w:r w:rsidR="00EF233D" w:rsidRPr="00256569">
        <w:rPr>
          <w:b/>
        </w:rPr>
        <w:t xml:space="preserve">Unitu </w:t>
      </w:r>
      <w:r w:rsidR="003D2C5A">
        <w:rPr>
          <w:b/>
        </w:rPr>
        <w:t>4C</w:t>
      </w:r>
      <w:r w:rsidR="00EF233D">
        <w:t xml:space="preserve"> (včetně)</w:t>
      </w:r>
    </w:p>
    <w:p w:rsidR="007B59FD" w:rsidRPr="007A16B9" w:rsidRDefault="007B59FD" w:rsidP="000C7806">
      <w:pPr>
        <w:tabs>
          <w:tab w:val="left" w:pos="1985"/>
          <w:tab w:val="left" w:pos="5160"/>
          <w:tab w:val="left" w:pos="7440"/>
        </w:tabs>
      </w:pPr>
      <w:r>
        <w:tab/>
        <w:t>- rozšiřující či upravená slovní zásoba daná učitelem během roku</w:t>
      </w:r>
    </w:p>
    <w:p w:rsidR="00891351" w:rsidRDefault="00EF233D" w:rsidP="000C7806">
      <w:pPr>
        <w:tabs>
          <w:tab w:val="left" w:pos="1985"/>
          <w:tab w:val="left" w:pos="5160"/>
          <w:tab w:val="left" w:pos="7440"/>
        </w:tabs>
      </w:pPr>
      <w:r>
        <w:tab/>
      </w:r>
      <w:r w:rsidR="00A025BB">
        <w:t>- z</w:t>
      </w:r>
      <w:r w:rsidR="00891351" w:rsidRPr="007A16B9">
        <w:t>vládnutí grafické i mluvené podoby slova, jednoduché slovní vazby</w:t>
      </w:r>
      <w:r w:rsidR="007A16B9" w:rsidRPr="007A16B9">
        <w:t xml:space="preserve">, důraz na </w:t>
      </w:r>
      <w:r w:rsidR="000C7806">
        <w:t>s</w:t>
      </w:r>
      <w:r w:rsidR="007A16B9" w:rsidRPr="007A16B9">
        <w:t>lovesa</w:t>
      </w:r>
      <w:r w:rsidR="00A025BB">
        <w:t xml:space="preserve"> </w:t>
      </w:r>
    </w:p>
    <w:p w:rsidR="003D2C5A" w:rsidRDefault="003D2C5A" w:rsidP="000C7806">
      <w:pPr>
        <w:tabs>
          <w:tab w:val="left" w:pos="1985"/>
          <w:tab w:val="left" w:pos="2880"/>
          <w:tab w:val="left" w:pos="5160"/>
          <w:tab w:val="left" w:pos="7440"/>
        </w:tabs>
      </w:pPr>
      <w:r>
        <w:tab/>
        <w:t xml:space="preserve">- Unit </w:t>
      </w:r>
      <w:r w:rsidRPr="003D2C5A">
        <w:rPr>
          <w:b/>
        </w:rPr>
        <w:t>2 ABCD</w:t>
      </w:r>
      <w:r>
        <w:t xml:space="preserve"> </w:t>
      </w:r>
      <w:proofErr w:type="spellStart"/>
      <w:r>
        <w:t>Fame</w:t>
      </w:r>
      <w:proofErr w:type="spellEnd"/>
      <w:r>
        <w:t xml:space="preserve"> and </w:t>
      </w:r>
      <w:proofErr w:type="spellStart"/>
      <w:r>
        <w:t>Fortune</w:t>
      </w:r>
      <w:proofErr w:type="spellEnd"/>
      <w:r>
        <w:t xml:space="preserve"> (</w:t>
      </w:r>
      <w:proofErr w:type="spellStart"/>
      <w:r>
        <w:t>Verbs+prepositions</w:t>
      </w:r>
      <w:proofErr w:type="spellEnd"/>
      <w:r>
        <w:t xml:space="preserve">, </w:t>
      </w:r>
      <w:proofErr w:type="spellStart"/>
      <w:r>
        <w:t>nouns</w:t>
      </w:r>
      <w:proofErr w:type="spellEnd"/>
      <w:r>
        <w:t xml:space="preserve"> and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etc</w:t>
      </w:r>
      <w:proofErr w:type="spellEnd"/>
      <w:r>
        <w:t>.)</w:t>
      </w:r>
    </w:p>
    <w:p w:rsidR="000C7806" w:rsidRDefault="003D2C5A" w:rsidP="000C7806">
      <w:pPr>
        <w:tabs>
          <w:tab w:val="left" w:pos="1985"/>
          <w:tab w:val="left" w:pos="2880"/>
          <w:tab w:val="left" w:pos="5160"/>
          <w:tab w:val="left" w:pos="7440"/>
        </w:tabs>
      </w:pPr>
      <w:r>
        <w:tab/>
      </w:r>
      <w:r w:rsidR="000C7806">
        <w:t xml:space="preserve">- Unit </w:t>
      </w:r>
      <w:r w:rsidR="000C7806" w:rsidRPr="00A37B62">
        <w:rPr>
          <w:b/>
        </w:rPr>
        <w:t>3 ABCD</w:t>
      </w:r>
      <w:r w:rsidR="000C7806">
        <w:rPr>
          <w:b/>
        </w:rPr>
        <w:t xml:space="preserve"> </w:t>
      </w:r>
      <w:proofErr w:type="spellStart"/>
      <w:r w:rsidR="003C3213">
        <w:t>Health</w:t>
      </w:r>
      <w:proofErr w:type="spellEnd"/>
      <w:r w:rsidR="003C3213">
        <w:t xml:space="preserve"> and </w:t>
      </w:r>
      <w:proofErr w:type="spellStart"/>
      <w:r w:rsidR="003C3213">
        <w:t>Safety</w:t>
      </w:r>
      <w:proofErr w:type="spellEnd"/>
      <w:r w:rsidR="000C7806">
        <w:t xml:space="preserve"> (</w:t>
      </w:r>
      <w:proofErr w:type="spellStart"/>
      <w:r w:rsidR="003C3213">
        <w:t>human</w:t>
      </w:r>
      <w:proofErr w:type="spellEnd"/>
      <w:r w:rsidR="003C3213">
        <w:t xml:space="preserve"> body, </w:t>
      </w:r>
      <w:proofErr w:type="spellStart"/>
      <w:r w:rsidR="000C7806">
        <w:t>diseases</w:t>
      </w:r>
      <w:proofErr w:type="spellEnd"/>
      <w:r w:rsidR="000C7806">
        <w:t xml:space="preserve">, </w:t>
      </w:r>
      <w:proofErr w:type="spellStart"/>
      <w:r w:rsidR="000C7806">
        <w:t>injuries</w:t>
      </w:r>
      <w:proofErr w:type="spellEnd"/>
      <w:r w:rsidR="000C7806">
        <w:t xml:space="preserve">, </w:t>
      </w:r>
      <w:proofErr w:type="spellStart"/>
      <w:r w:rsidR="000C7806">
        <w:t>problems</w:t>
      </w:r>
      <w:proofErr w:type="spellEnd"/>
      <w:r w:rsidR="000C7806">
        <w:t xml:space="preserve">, </w:t>
      </w:r>
      <w:proofErr w:type="spellStart"/>
      <w:r w:rsidR="000C7806">
        <w:t>treatments</w:t>
      </w:r>
      <w:proofErr w:type="spellEnd"/>
      <w:r w:rsidR="003C3213">
        <w:t xml:space="preserve"> </w:t>
      </w:r>
      <w:proofErr w:type="spellStart"/>
      <w:r w:rsidR="003C3213">
        <w:t>etc</w:t>
      </w:r>
      <w:proofErr w:type="spellEnd"/>
      <w:r w:rsidR="003C3213">
        <w:t>.)</w:t>
      </w:r>
    </w:p>
    <w:p w:rsidR="000C7806" w:rsidRDefault="000C7806" w:rsidP="000C7806">
      <w:pPr>
        <w:tabs>
          <w:tab w:val="left" w:pos="1985"/>
        </w:tabs>
      </w:pPr>
      <w:r>
        <w:t xml:space="preserve">   </w:t>
      </w:r>
      <w:r>
        <w:tab/>
        <w:t xml:space="preserve">- Unit </w:t>
      </w:r>
      <w:r w:rsidRPr="00A37B62">
        <w:rPr>
          <w:b/>
        </w:rPr>
        <w:t>4 AB</w:t>
      </w:r>
      <w:r w:rsidR="003C3213">
        <w:rPr>
          <w:b/>
        </w:rPr>
        <w:t xml:space="preserve"> </w:t>
      </w:r>
      <w:r w:rsidR="003C3213" w:rsidRPr="003C3213">
        <w:t>King Arthur</w:t>
      </w:r>
      <w:r w:rsidR="003C3213">
        <w:t xml:space="preserve"> (</w:t>
      </w:r>
      <w:r>
        <w:t xml:space="preserve">medieval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armoury</w:t>
      </w:r>
      <w:proofErr w:type="spellEnd"/>
      <w:r>
        <w:t xml:space="preserve">, </w:t>
      </w:r>
      <w:proofErr w:type="spellStart"/>
      <w:r>
        <w:t>verbs</w:t>
      </w:r>
      <w:proofErr w:type="spellEnd"/>
      <w:r>
        <w:t xml:space="preserve">, </w:t>
      </w:r>
      <w:proofErr w:type="spellStart"/>
      <w:r>
        <w:t>burglary,</w:t>
      </w:r>
      <w:r w:rsidR="003C3213">
        <w:t>etc</w:t>
      </w:r>
      <w:proofErr w:type="spellEnd"/>
      <w:r w:rsidR="003C3213">
        <w:t>.)</w:t>
      </w:r>
    </w:p>
    <w:p w:rsidR="000C7806" w:rsidRDefault="000C7806" w:rsidP="000C7806">
      <w:pPr>
        <w:tabs>
          <w:tab w:val="left" w:pos="1985"/>
        </w:tabs>
      </w:pPr>
      <w:r>
        <w:tab/>
        <w:t xml:space="preserve">- </w:t>
      </w:r>
      <w:proofErr w:type="spellStart"/>
      <w:r w:rsidRPr="00A37B62">
        <w:rPr>
          <w:b/>
        </w:rP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- in</w:t>
      </w:r>
      <w:r w:rsidR="003C3213">
        <w:t xml:space="preserve">finitive, past, past </w:t>
      </w:r>
      <w:proofErr w:type="spellStart"/>
      <w:r w:rsidR="003C3213">
        <w:t>participle</w:t>
      </w:r>
      <w:proofErr w:type="spellEnd"/>
    </w:p>
    <w:p w:rsidR="000C7806" w:rsidRPr="007A16B9" w:rsidRDefault="000C7806" w:rsidP="000C7806">
      <w:pPr>
        <w:tabs>
          <w:tab w:val="left" w:pos="2880"/>
          <w:tab w:val="left" w:pos="5160"/>
          <w:tab w:val="left" w:pos="7440"/>
        </w:tabs>
        <w:rPr>
          <w:b/>
        </w:rPr>
      </w:pPr>
      <w:r w:rsidRPr="007A16B9">
        <w:rPr>
          <w:b/>
        </w:rPr>
        <w:t>2. Mluvnice</w:t>
      </w:r>
      <w:r>
        <w:rPr>
          <w:b/>
        </w:rPr>
        <w:tab/>
      </w:r>
    </w:p>
    <w:p w:rsidR="000C7806" w:rsidRDefault="000C7806" w:rsidP="000C7806">
      <w:pPr>
        <w:tabs>
          <w:tab w:val="left" w:pos="1985"/>
        </w:tabs>
      </w:pPr>
      <w:r>
        <w:t>(pasivně i aktivně pro účely ústní části opravné zkoušky, reakce na otázky apod.)</w:t>
      </w:r>
    </w:p>
    <w:p w:rsidR="000C7806" w:rsidRDefault="000C7806" w:rsidP="000C7806">
      <w:pPr>
        <w:tabs>
          <w:tab w:val="left" w:pos="1985"/>
        </w:tabs>
      </w:pPr>
    </w:p>
    <w:p w:rsidR="003C3213" w:rsidRDefault="003C3213" w:rsidP="000C7806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Including</w:t>
      </w:r>
      <w:proofErr w:type="spellEnd"/>
      <w:r>
        <w:t xml:space="preserve"> </w:t>
      </w:r>
      <w:proofErr w:type="spellStart"/>
      <w:r w:rsidRPr="003C3213">
        <w:rPr>
          <w:b/>
        </w:rPr>
        <w:t>signal</w:t>
      </w:r>
      <w:proofErr w:type="spellEnd"/>
      <w:r w:rsidRPr="003C3213">
        <w:rPr>
          <w:b/>
        </w:rPr>
        <w:t xml:space="preserve"> </w:t>
      </w:r>
      <w:proofErr w:type="spellStart"/>
      <w:r w:rsidRPr="003C3213">
        <w:rPr>
          <w:b/>
        </w:rPr>
        <w:t>words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, just, not … </w:t>
      </w:r>
      <w:proofErr w:type="spellStart"/>
      <w:r>
        <w:t>yet</w:t>
      </w:r>
      <w:proofErr w:type="spellEnd"/>
      <w:r>
        <w:t>),</w:t>
      </w:r>
    </w:p>
    <w:p w:rsidR="003C3213" w:rsidRDefault="003C3213" w:rsidP="000C7806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proofErr w:type="spellStart"/>
      <w:r w:rsidRPr="003C3213">
        <w:rPr>
          <w:b/>
        </w:rPr>
        <w:t>been</w:t>
      </w:r>
      <w:proofErr w:type="spellEnd"/>
      <w:r w:rsidRPr="003C3213">
        <w:rPr>
          <w:b/>
        </w:rPr>
        <w:t xml:space="preserve"> </w:t>
      </w:r>
      <w:r w:rsidRPr="003C3213">
        <w:t>x</w:t>
      </w:r>
      <w:r w:rsidRPr="003C3213">
        <w:rPr>
          <w:b/>
        </w:rPr>
        <w:t xml:space="preserve"> </w:t>
      </w:r>
      <w:proofErr w:type="spellStart"/>
      <w:r w:rsidRPr="003C3213">
        <w:rPr>
          <w:b/>
        </w:rPr>
        <w:t>gone</w:t>
      </w:r>
      <w:proofErr w:type="spellEnd"/>
      <w:r>
        <w:t xml:space="preserve">, </w:t>
      </w:r>
      <w:proofErr w:type="spellStart"/>
      <w:r w:rsidRPr="003C3213">
        <w:rPr>
          <w:b/>
        </w:rPr>
        <w:t>for</w:t>
      </w:r>
      <w:proofErr w:type="spellEnd"/>
      <w:r w:rsidRPr="003C3213">
        <w:rPr>
          <w:b/>
        </w:rPr>
        <w:t xml:space="preserve"> </w:t>
      </w:r>
      <w:r w:rsidRPr="003C3213">
        <w:t>x</w:t>
      </w:r>
      <w:r w:rsidRPr="003C3213">
        <w:rPr>
          <w:b/>
        </w:rPr>
        <w:t xml:space="preserve"> </w:t>
      </w:r>
      <w:proofErr w:type="spellStart"/>
      <w:r w:rsidRPr="003C3213">
        <w:rPr>
          <w:b/>
        </w:rPr>
        <w:t>since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</w:p>
    <w:p w:rsidR="003C3213" w:rsidRDefault="003C3213" w:rsidP="000C7806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past </w:t>
      </w:r>
      <w:proofErr w:type="spellStart"/>
      <w:r>
        <w:t>simple</w:t>
      </w:r>
      <w:proofErr w:type="spellEnd"/>
      <w:r>
        <w:tab/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sentences</w:t>
      </w:r>
      <w:proofErr w:type="spellEnd"/>
    </w:p>
    <w:p w:rsidR="00575A4C" w:rsidRDefault="00575A4C" w:rsidP="000C7806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tags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sentences</w:t>
      </w:r>
      <w:proofErr w:type="spellEnd"/>
    </w:p>
    <w:p w:rsidR="000C7806" w:rsidRDefault="00D0794D" w:rsidP="000C7806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 w:rsidR="00AF6480">
        <w:t>Relative</w:t>
      </w:r>
      <w:proofErr w:type="spellEnd"/>
      <w:r w:rsidR="00AF6480">
        <w:t xml:space="preserve"> </w:t>
      </w:r>
      <w:proofErr w:type="spellStart"/>
      <w:r w:rsidR="00AF6480">
        <w:t>clauses</w:t>
      </w:r>
      <w:proofErr w:type="spellEnd"/>
      <w:r w:rsidR="00AF6480">
        <w:tab/>
      </w:r>
      <w:r w:rsidR="003C3213">
        <w:tab/>
      </w:r>
      <w:r w:rsidR="003C3213">
        <w:tab/>
      </w:r>
      <w:r w:rsidR="003C3213">
        <w:tab/>
      </w:r>
      <w:proofErr w:type="spellStart"/>
      <w:r w:rsidR="000C7806" w:rsidRPr="00A37B62">
        <w:rPr>
          <w:b/>
        </w:rPr>
        <w:t>Who</w:t>
      </w:r>
      <w:proofErr w:type="spellEnd"/>
      <w:r w:rsidR="000C7806">
        <w:t xml:space="preserve"> x </w:t>
      </w:r>
      <w:proofErr w:type="spellStart"/>
      <w:r w:rsidR="000C7806" w:rsidRPr="00A37B62">
        <w:rPr>
          <w:b/>
        </w:rPr>
        <w:t>Which</w:t>
      </w:r>
      <w:proofErr w:type="spellEnd"/>
      <w:r w:rsidR="000C7806">
        <w:t xml:space="preserve"> (make/</w:t>
      </w:r>
      <w:proofErr w:type="spellStart"/>
      <w:r w:rsidR="000C7806">
        <w:t>join</w:t>
      </w:r>
      <w:proofErr w:type="spellEnd"/>
      <w:r w:rsidR="000C7806">
        <w:t>/</w:t>
      </w:r>
      <w:proofErr w:type="spellStart"/>
      <w:r w:rsidR="000C7806">
        <w:t>translate</w:t>
      </w:r>
      <w:proofErr w:type="spellEnd"/>
      <w:r w:rsidR="000C7806">
        <w:t xml:space="preserve"> </w:t>
      </w:r>
      <w:proofErr w:type="spellStart"/>
      <w:r w:rsidR="000C7806">
        <w:t>sentences</w:t>
      </w:r>
      <w:proofErr w:type="spellEnd"/>
      <w:r w:rsidR="000C7806">
        <w:t>)</w:t>
      </w:r>
      <w:r w:rsidR="000C7806">
        <w:tab/>
      </w:r>
    </w:p>
    <w:p w:rsidR="00575A4C" w:rsidRDefault="00D0794D" w:rsidP="000C7806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 w:rsidR="000C7806">
        <w:t>Modals</w:t>
      </w:r>
      <w:proofErr w:type="spellEnd"/>
      <w:r w:rsidR="000C7806">
        <w:tab/>
      </w:r>
      <w:r w:rsidR="003C3213">
        <w:tab/>
      </w:r>
      <w:r w:rsidR="003C3213">
        <w:tab/>
      </w:r>
      <w:r w:rsidR="003C3213">
        <w:tab/>
      </w:r>
      <w:proofErr w:type="spellStart"/>
      <w:r w:rsidR="000C7806" w:rsidRPr="00A37B62">
        <w:rPr>
          <w:b/>
        </w:rPr>
        <w:t>Should</w:t>
      </w:r>
      <w:proofErr w:type="spellEnd"/>
      <w:r w:rsidR="000C7806">
        <w:t xml:space="preserve">, </w:t>
      </w:r>
      <w:proofErr w:type="spellStart"/>
      <w:r w:rsidR="000C7806" w:rsidRPr="00AF6480">
        <w:rPr>
          <w:b/>
        </w:rPr>
        <w:t>shouldn´t</w:t>
      </w:r>
      <w:proofErr w:type="spellEnd"/>
      <w:r w:rsidR="000C7806" w:rsidRPr="00AF6480">
        <w:rPr>
          <w:b/>
        </w:rPr>
        <w:t xml:space="preserve">, </w:t>
      </w:r>
      <w:proofErr w:type="spellStart"/>
      <w:r w:rsidR="000C7806" w:rsidRPr="00AF6480">
        <w:rPr>
          <w:b/>
        </w:rPr>
        <w:t>might</w:t>
      </w:r>
      <w:proofErr w:type="spellEnd"/>
      <w:r w:rsidR="000C7806" w:rsidRPr="00AF6480">
        <w:rPr>
          <w:b/>
        </w:rPr>
        <w:t xml:space="preserve">, </w:t>
      </w:r>
      <w:proofErr w:type="spellStart"/>
      <w:r w:rsidR="000C7806" w:rsidRPr="00AF6480">
        <w:rPr>
          <w:b/>
        </w:rPr>
        <w:t>might</w:t>
      </w:r>
      <w:proofErr w:type="spellEnd"/>
      <w:r w:rsidR="000C7806" w:rsidRPr="00AF6480">
        <w:rPr>
          <w:b/>
        </w:rPr>
        <w:t xml:space="preserve"> not</w:t>
      </w:r>
      <w:r w:rsidR="00575A4C">
        <w:rPr>
          <w:b/>
        </w:rPr>
        <w:t xml:space="preserve">, </w:t>
      </w:r>
      <w:proofErr w:type="spellStart"/>
      <w:r w:rsidR="00575A4C">
        <w:rPr>
          <w:b/>
        </w:rPr>
        <w:t>mustn´t</w:t>
      </w:r>
      <w:proofErr w:type="spellEnd"/>
      <w:r w:rsidR="000C7806">
        <w:t xml:space="preserve"> </w:t>
      </w:r>
    </w:p>
    <w:p w:rsidR="000C7806" w:rsidRDefault="00D0794D" w:rsidP="000C7806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r w:rsidR="000C7806">
        <w:t>(Dis)</w:t>
      </w:r>
      <w:proofErr w:type="spellStart"/>
      <w:r w:rsidR="000C7806">
        <w:t>Agreeing</w:t>
      </w:r>
      <w:proofErr w:type="spellEnd"/>
      <w:r w:rsidR="000C7806">
        <w:tab/>
      </w:r>
      <w:r w:rsidR="003C3213">
        <w:tab/>
      </w:r>
      <w:r w:rsidR="003C3213">
        <w:tab/>
      </w:r>
      <w:r w:rsidR="003C3213">
        <w:tab/>
      </w:r>
      <w:r w:rsidR="000C7806" w:rsidRPr="00A37B62">
        <w:rPr>
          <w:b/>
        </w:rPr>
        <w:t>So</w:t>
      </w:r>
      <w:r w:rsidR="000C7806">
        <w:t xml:space="preserve"> x </w:t>
      </w:r>
      <w:proofErr w:type="spellStart"/>
      <w:r w:rsidR="000C7806" w:rsidRPr="00A37B62">
        <w:rPr>
          <w:b/>
        </w:rPr>
        <w:t>Neither</w:t>
      </w:r>
      <w:proofErr w:type="spellEnd"/>
    </w:p>
    <w:p w:rsidR="000C7806" w:rsidRDefault="00D0794D" w:rsidP="000C7806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 w:rsidR="000C7806">
        <w:t>Structures</w:t>
      </w:r>
      <w:proofErr w:type="spellEnd"/>
      <w:r w:rsidR="000C7806">
        <w:tab/>
      </w:r>
      <w:r w:rsidR="003C3213">
        <w:tab/>
      </w:r>
      <w:r w:rsidR="003C3213">
        <w:tab/>
      </w:r>
      <w:r w:rsidR="003C3213">
        <w:tab/>
      </w:r>
      <w:proofErr w:type="spellStart"/>
      <w:r w:rsidR="000C7806" w:rsidRPr="00D0794D">
        <w:rPr>
          <w:b/>
        </w:rPr>
        <w:t>There´s</w:t>
      </w:r>
      <w:proofErr w:type="spellEnd"/>
      <w:r w:rsidR="000C7806" w:rsidRPr="00D0794D">
        <w:rPr>
          <w:b/>
        </w:rPr>
        <w:t xml:space="preserve"> </w:t>
      </w:r>
      <w:proofErr w:type="spellStart"/>
      <w:r w:rsidR="000C7806" w:rsidRPr="00D0794D">
        <w:rPr>
          <w:b/>
        </w:rPr>
        <w:t>sb</w:t>
      </w:r>
      <w:proofErr w:type="spellEnd"/>
      <w:r w:rsidR="000C7806" w:rsidRPr="00D0794D">
        <w:rPr>
          <w:b/>
        </w:rPr>
        <w:t xml:space="preserve">/st + </w:t>
      </w:r>
      <w:proofErr w:type="spellStart"/>
      <w:r w:rsidR="000C7806" w:rsidRPr="00D0794D">
        <w:rPr>
          <w:b/>
        </w:rPr>
        <w:t>ing</w:t>
      </w:r>
      <w:proofErr w:type="spellEnd"/>
      <w:r w:rsidR="000C7806" w:rsidRPr="00D0794D">
        <w:rPr>
          <w:b/>
        </w:rPr>
        <w:t xml:space="preserve">; </w:t>
      </w:r>
      <w:proofErr w:type="spellStart"/>
      <w:r w:rsidR="000C7806" w:rsidRPr="00D0794D">
        <w:rPr>
          <w:b/>
        </w:rPr>
        <w:t>see</w:t>
      </w:r>
      <w:proofErr w:type="spellEnd"/>
      <w:r w:rsidR="000C7806" w:rsidRPr="00D0794D">
        <w:rPr>
          <w:b/>
        </w:rPr>
        <w:t>/</w:t>
      </w:r>
      <w:proofErr w:type="spellStart"/>
      <w:r w:rsidR="000C7806" w:rsidRPr="00D0794D">
        <w:rPr>
          <w:b/>
        </w:rPr>
        <w:t>hear</w:t>
      </w:r>
      <w:proofErr w:type="spellEnd"/>
      <w:r w:rsidR="000C7806" w:rsidRPr="00D0794D">
        <w:rPr>
          <w:b/>
        </w:rPr>
        <w:t xml:space="preserve"> </w:t>
      </w:r>
      <w:proofErr w:type="spellStart"/>
      <w:r w:rsidR="000C7806" w:rsidRPr="00D0794D">
        <w:rPr>
          <w:b/>
        </w:rPr>
        <w:t>sb</w:t>
      </w:r>
      <w:proofErr w:type="spellEnd"/>
      <w:r w:rsidR="000C7806" w:rsidRPr="00D0794D">
        <w:rPr>
          <w:b/>
        </w:rPr>
        <w:t xml:space="preserve"> + </w:t>
      </w:r>
      <w:proofErr w:type="spellStart"/>
      <w:r w:rsidR="000C7806" w:rsidRPr="00D0794D">
        <w:rPr>
          <w:b/>
        </w:rPr>
        <w:t>ing</w:t>
      </w:r>
      <w:proofErr w:type="spellEnd"/>
      <w:r w:rsidR="000C7806">
        <w:t xml:space="preserve"> (</w:t>
      </w:r>
      <w:proofErr w:type="spellStart"/>
      <w:r w:rsidR="000C7806">
        <w:t>describing</w:t>
      </w:r>
      <w:proofErr w:type="spellEnd"/>
      <w:r w:rsidR="000C7806">
        <w:t xml:space="preserve"> </w:t>
      </w:r>
      <w:proofErr w:type="spellStart"/>
      <w:r w:rsidR="000C7806">
        <w:t>scenes</w:t>
      </w:r>
      <w:proofErr w:type="spellEnd"/>
      <w:r w:rsidR="000C7806">
        <w:t>)</w:t>
      </w:r>
    </w:p>
    <w:p w:rsidR="00A025BB" w:rsidRDefault="00A025BB" w:rsidP="00EF233D">
      <w:pPr>
        <w:tabs>
          <w:tab w:val="left" w:pos="2880"/>
          <w:tab w:val="left" w:pos="5160"/>
          <w:tab w:val="left" w:pos="7440"/>
        </w:tabs>
      </w:pPr>
    </w:p>
    <w:p w:rsidR="00D0794D" w:rsidRDefault="00D0794D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rPr>
          <w:b/>
        </w:rPr>
        <w:t>3</w:t>
      </w:r>
      <w:r w:rsidR="00AE618D" w:rsidRPr="00AE618D">
        <w:rPr>
          <w:b/>
        </w:rPr>
        <w:t xml:space="preserve">. </w:t>
      </w:r>
      <w:r w:rsidR="00A025BB">
        <w:rPr>
          <w:b/>
        </w:rPr>
        <w:t>Práce s</w:t>
      </w:r>
      <w:r w:rsidR="009A2968">
        <w:rPr>
          <w:b/>
        </w:rPr>
        <w:t> </w:t>
      </w:r>
      <w:r w:rsidR="00A025BB">
        <w:rPr>
          <w:b/>
        </w:rPr>
        <w:t>textem</w:t>
      </w:r>
      <w:r w:rsidR="009A2968">
        <w:rPr>
          <w:b/>
        </w:rPr>
        <w:tab/>
        <w:t xml:space="preserve">- </w:t>
      </w:r>
      <w:r w:rsidR="00AE618D" w:rsidRPr="00AE618D">
        <w:t>články</w:t>
      </w:r>
      <w:r w:rsidR="00AE618D">
        <w:t xml:space="preserve"> z učebnice </w:t>
      </w:r>
      <w:r w:rsidR="00A025BB">
        <w:t>zejm.</w:t>
      </w:r>
      <w:r w:rsidR="000E52B7">
        <w:t xml:space="preserve"> </w:t>
      </w:r>
      <w:r w:rsidR="00AE618D">
        <w:t>str.</w:t>
      </w:r>
      <w:r>
        <w:t xml:space="preserve"> 16, </w:t>
      </w:r>
      <w:r w:rsidR="00575A4C">
        <w:t xml:space="preserve">20, 24, </w:t>
      </w:r>
      <w:r>
        <w:t xml:space="preserve">28, 40, </w:t>
      </w:r>
      <w:r w:rsidR="00575A4C">
        <w:t>44, 52</w:t>
      </w:r>
      <w:r>
        <w:t xml:space="preserve"> </w:t>
      </w:r>
      <w:r w:rsidR="00AF6480">
        <w:t xml:space="preserve">+ </w:t>
      </w:r>
      <w:r>
        <w:t xml:space="preserve">PS str. </w:t>
      </w:r>
      <w:r w:rsidR="00575A4C">
        <w:t>28</w:t>
      </w:r>
    </w:p>
    <w:p w:rsidR="00AE618D" w:rsidRDefault="00AE618D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</w:r>
      <w:r w:rsidR="009A2968">
        <w:t>- porozumění textu, ověření formou rozhovoru</w:t>
      </w:r>
    </w:p>
    <w:p w:rsidR="009A2968" w:rsidRDefault="009A2968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</w:p>
    <w:p w:rsidR="00293418" w:rsidRDefault="00D0794D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  <w:rPr>
          <w:b/>
        </w:rPr>
      </w:pPr>
      <w:r>
        <w:rPr>
          <w:b/>
        </w:rPr>
        <w:t>4</w:t>
      </w:r>
      <w:r w:rsidR="009A2968" w:rsidRPr="00106D52">
        <w:rPr>
          <w:b/>
        </w:rPr>
        <w:t>.</w:t>
      </w:r>
      <w:r w:rsidR="009A2968">
        <w:t xml:space="preserve"> </w:t>
      </w:r>
      <w:r w:rsidR="009A2968" w:rsidRPr="00106D52">
        <w:rPr>
          <w:b/>
        </w:rPr>
        <w:t>Samostatný mluvní projev</w:t>
      </w:r>
      <w:r w:rsidR="00106D52">
        <w:rPr>
          <w:b/>
        </w:rPr>
        <w:t xml:space="preserve"> </w:t>
      </w:r>
      <w:r w:rsidR="00293418">
        <w:rPr>
          <w:b/>
        </w:rPr>
        <w:t>- témata</w:t>
      </w:r>
    </w:p>
    <w:p w:rsidR="00293418" w:rsidRDefault="00293418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  <w:rPr>
          <w:b/>
        </w:rPr>
      </w:pPr>
      <w:r>
        <w:rPr>
          <w:b/>
        </w:rPr>
        <w:tab/>
      </w:r>
    </w:p>
    <w:p w:rsidR="00293418" w:rsidRDefault="00293418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rPr>
          <w:b/>
        </w:rPr>
        <w:tab/>
      </w:r>
      <w:r>
        <w:t>–</w:t>
      </w:r>
      <w:r w:rsidR="009A2968">
        <w:t xml:space="preserve">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(představení se</w:t>
      </w:r>
      <w:r w:rsidR="00365ACE">
        <w:t xml:space="preserve"> atd., úvodní rozhovor na aktuální téma</w:t>
      </w:r>
      <w:r>
        <w:t>)</w:t>
      </w:r>
    </w:p>
    <w:p w:rsidR="00106D52" w:rsidRDefault="00293418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 xml:space="preserve">-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 (zdravý životní styl</w:t>
      </w:r>
      <w:r w:rsidR="00365ACE">
        <w:t>, používání modálních sloves</w:t>
      </w:r>
      <w:r>
        <w:t>)</w:t>
      </w:r>
    </w:p>
    <w:p w:rsidR="00293418" w:rsidRDefault="00293418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 xml:space="preserve">-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(</w:t>
      </w:r>
      <w:r w:rsidR="00365ACE">
        <w:t xml:space="preserve">popis obrázků, </w:t>
      </w:r>
      <w:r>
        <w:t>schopnost se vyjádřit)</w:t>
      </w:r>
    </w:p>
    <w:p w:rsidR="00293418" w:rsidRDefault="00293418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 xml:space="preserve">-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–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legends</w:t>
      </w:r>
      <w:proofErr w:type="spellEnd"/>
      <w:r>
        <w:t xml:space="preserve"> (příběhy a fakta z historie – podle textů v učebnici)</w:t>
      </w:r>
    </w:p>
    <w:p w:rsidR="00293418" w:rsidRPr="00AE618D" w:rsidRDefault="00575A4C" w:rsidP="00AF6480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</w:r>
      <w:r w:rsidR="00365ACE">
        <w:t xml:space="preserve">- Great </w:t>
      </w:r>
      <w:proofErr w:type="spellStart"/>
      <w:r w:rsidR="00365ACE">
        <w:t>Britons</w:t>
      </w:r>
      <w:proofErr w:type="spellEnd"/>
      <w:r w:rsidR="00365ACE">
        <w:t xml:space="preserve"> (popis života 1 z osobností na </w:t>
      </w:r>
      <w:hyperlink r:id="rId5" w:history="1">
        <w:r w:rsidR="00365ACE" w:rsidRPr="00902F18">
          <w:rPr>
            <w:rStyle w:val="Hypertextovodkaz"/>
          </w:rPr>
          <w:t>www.2zszdar.cz</w:t>
        </w:r>
      </w:hyperlink>
      <w:r w:rsidR="00365ACE">
        <w:t xml:space="preserve"> - Stránky učitelů – Referáty)</w:t>
      </w:r>
    </w:p>
    <w:p w:rsidR="00AE618D" w:rsidRPr="00891351" w:rsidRDefault="00AE618D" w:rsidP="00AE618D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AE618D" w:rsidRDefault="00AE618D" w:rsidP="007A16B9">
      <w:pPr>
        <w:tabs>
          <w:tab w:val="left" w:pos="2880"/>
          <w:tab w:val="left" w:pos="5160"/>
          <w:tab w:val="left" w:pos="7440"/>
        </w:tabs>
        <w:rPr>
          <w:b/>
        </w:rPr>
      </w:pPr>
    </w:p>
    <w:p w:rsidR="00AE618D" w:rsidRDefault="00AE618D" w:rsidP="007A16B9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  <w:r w:rsidRPr="00C8015B">
        <w:rPr>
          <w:b/>
          <w:u w:val="single"/>
        </w:rPr>
        <w:t>Předpokládané znalosti z</w:t>
      </w:r>
      <w:r w:rsidR="00106D52">
        <w:rPr>
          <w:b/>
          <w:u w:val="single"/>
        </w:rPr>
        <w:t> předchozích ročníků</w:t>
      </w:r>
      <w:r w:rsidRPr="00C8015B">
        <w:rPr>
          <w:b/>
          <w:u w:val="single"/>
        </w:rPr>
        <w:t>:</w:t>
      </w:r>
    </w:p>
    <w:p w:rsidR="00D80FD5" w:rsidRDefault="00D80FD5" w:rsidP="007A16B9">
      <w:pPr>
        <w:tabs>
          <w:tab w:val="left" w:pos="2880"/>
          <w:tab w:val="left" w:pos="5160"/>
          <w:tab w:val="left" w:pos="7440"/>
        </w:tabs>
        <w:rPr>
          <w:b/>
        </w:rPr>
      </w:pPr>
    </w:p>
    <w:p w:rsidR="001952BA" w:rsidRPr="001952BA" w:rsidRDefault="001952BA" w:rsidP="007A16B9">
      <w:pPr>
        <w:tabs>
          <w:tab w:val="left" w:pos="2880"/>
          <w:tab w:val="left" w:pos="5160"/>
          <w:tab w:val="left" w:pos="7440"/>
        </w:tabs>
        <w:rPr>
          <w:b/>
        </w:rPr>
      </w:pPr>
      <w:r w:rsidRPr="001952BA">
        <w:rPr>
          <w:b/>
        </w:rPr>
        <w:t>Např.</w:t>
      </w:r>
    </w:p>
    <w:p w:rsidR="000C7806" w:rsidRDefault="000C7806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Kompletní zvládnutí předpřítomného</w:t>
      </w:r>
      <w:r w:rsidR="00D0794D">
        <w:t xml:space="preserve"> </w:t>
      </w:r>
      <w:r>
        <w:t>času, budoucího času (způsoby vyjadřování budoucnosti</w:t>
      </w:r>
      <w:r w:rsidR="00365ACE">
        <w:t xml:space="preserve">, </w:t>
      </w:r>
      <w:proofErr w:type="spellStart"/>
      <w:r w:rsidR="00365ACE">
        <w:t>going</w:t>
      </w:r>
      <w:proofErr w:type="spellEnd"/>
      <w:r w:rsidR="00365ACE">
        <w:t xml:space="preserve"> to</w:t>
      </w:r>
      <w:r>
        <w:t>)</w:t>
      </w:r>
    </w:p>
    <w:p w:rsidR="00106D52" w:rsidRDefault="00106D52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</w:t>
      </w:r>
      <w:r w:rsidR="000C7806">
        <w:t>Z</w:t>
      </w:r>
      <w:r>
        <w:t>vládnutí přítomného průběhového i prostého času, minulý čas slovesa BE, minulý čas prostý</w:t>
      </w:r>
    </w:p>
    <w:p w:rsidR="00493433" w:rsidRDefault="00493433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Vazba USED TO, vazba přídavných jmen s TOO a ENOUGH</w:t>
      </w:r>
    </w:p>
    <w:p w:rsidR="000C7806" w:rsidRDefault="000C7806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Opisy modálních sloves (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mustn´t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</w:t>
      </w:r>
      <w:r w:rsidR="00365ACE">
        <w:t xml:space="preserve">, </w:t>
      </w:r>
      <w:proofErr w:type="spellStart"/>
      <w:proofErr w:type="gramStart"/>
      <w:r w:rsidR="00365ACE">
        <w:t>needn´t</w:t>
      </w:r>
      <w:proofErr w:type="spellEnd"/>
      <w:r w:rsidR="00365ACE">
        <w:t>,</w:t>
      </w:r>
      <w:r w:rsidR="00D0794D">
        <w:t xml:space="preserve"> ...)</w:t>
      </w:r>
      <w:proofErr w:type="gramEnd"/>
    </w:p>
    <w:p w:rsidR="00106D52" w:rsidRDefault="00106D52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</w:t>
      </w:r>
      <w:r w:rsidR="001952BA">
        <w:t xml:space="preserve">Sloveso CAN, HAVE, vazba THERE IS/ARE, výrazy MUCH, MANY, A LOT OF, SOME, ANY, počitatelnost </w:t>
      </w:r>
      <w:proofErr w:type="spellStart"/>
      <w:r w:rsidR="001952BA">
        <w:t>podst</w:t>
      </w:r>
      <w:proofErr w:type="spellEnd"/>
      <w:r w:rsidR="001952BA">
        <w:t>. jmen</w:t>
      </w:r>
    </w:p>
    <w:p w:rsidR="001952BA" w:rsidRDefault="001952BA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Neurčitý a určitý člen v rozsahu daném učivem základní školy</w:t>
      </w:r>
    </w:p>
    <w:p w:rsidR="001952BA" w:rsidRDefault="001952BA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Předložky a předložkové vaz</w:t>
      </w:r>
      <w:r w:rsidR="00365ACE">
        <w:t>by – ve spojení s místem, časem a</w:t>
      </w:r>
      <w:r>
        <w:t xml:space="preserve"> </w:t>
      </w:r>
      <w:r w:rsidR="00365ACE">
        <w:t xml:space="preserve">pohybem, </w:t>
      </w:r>
      <w:r>
        <w:t>předložky AT-IN-ON</w:t>
      </w:r>
    </w:p>
    <w:p w:rsidR="00365ACE" w:rsidRDefault="00365ACE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Složeniny se SOME, ANY, EVERY, NO</w:t>
      </w:r>
    </w:p>
    <w:p w:rsidR="00AE618D" w:rsidRDefault="00B50B94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 w:rsidR="007D335C">
        <w:t xml:space="preserve"> </w:t>
      </w:r>
      <w:r w:rsidR="001952BA">
        <w:t>S</w:t>
      </w:r>
      <w:r w:rsidR="00AE618D">
        <w:t>loveso BE - časování + tvoření vět kladných, záporných, tázacích + jednoduché fráze se slovesem BE</w:t>
      </w:r>
    </w:p>
    <w:p w:rsidR="00AE618D" w:rsidRDefault="00B50B94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 w:rsidR="007D335C">
        <w:t xml:space="preserve"> </w:t>
      </w:r>
      <w:proofErr w:type="spellStart"/>
      <w:r w:rsidR="001952BA">
        <w:t>T</w:t>
      </w:r>
      <w:r w:rsidR="00AE618D">
        <w:t>ime</w:t>
      </w:r>
      <w:proofErr w:type="spellEnd"/>
      <w:r w:rsidR="00AE618D">
        <w:t xml:space="preserve"> - vyjadřován</w:t>
      </w:r>
      <w:r w:rsidR="001952BA">
        <w:t xml:space="preserve">í času (hodiny), osobní zájmena, </w:t>
      </w:r>
      <w:r w:rsidR="00AE618D">
        <w:t>přivlastňovací zájmena</w:t>
      </w:r>
      <w:r w:rsidR="001952BA">
        <w:t>, samostatná přivlastňovací zájmena</w:t>
      </w:r>
    </w:p>
    <w:p w:rsidR="00AE618D" w:rsidRDefault="00B50B94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 w:rsidR="007D335C">
        <w:t xml:space="preserve"> </w:t>
      </w:r>
      <w:r w:rsidR="001952BA">
        <w:t>M</w:t>
      </w:r>
      <w:r w:rsidR="00AE618D">
        <w:t>nožné číslo podstatných jmen</w:t>
      </w:r>
      <w:r w:rsidR="00A25CE5">
        <w:t>, data, stupňování přídavných jmen + užití ve větách</w:t>
      </w:r>
    </w:p>
    <w:p w:rsidR="001952BA" w:rsidRPr="007A16B9" w:rsidRDefault="001952BA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Slovní zásoba odpovídající </w:t>
      </w:r>
      <w:r w:rsidR="00D0794D">
        <w:t>6</w:t>
      </w:r>
      <w:r>
        <w:t xml:space="preserve"> letům studia anglického jazyka na ZŠ</w:t>
      </w:r>
    </w:p>
    <w:p w:rsidR="00C8015B" w:rsidRPr="00891351" w:rsidRDefault="00C8015B" w:rsidP="00C8015B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7A16B9" w:rsidRDefault="00C8015B" w:rsidP="007A16B9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  <w:bookmarkStart w:id="0" w:name="_GoBack"/>
      <w:bookmarkEnd w:id="0"/>
      <w:r w:rsidRPr="00C8015B">
        <w:rPr>
          <w:b/>
          <w:u w:val="single"/>
        </w:rPr>
        <w:lastRenderedPageBreak/>
        <w:t>Studijní materiály, zdroje:</w:t>
      </w:r>
    </w:p>
    <w:p w:rsidR="00B50B94" w:rsidRPr="00C8015B" w:rsidRDefault="00B50B94" w:rsidP="007A16B9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</w:p>
    <w:p w:rsidR="00365ACE" w:rsidRDefault="00B50B94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 w:rsidR="007D335C">
        <w:t xml:space="preserve"> </w:t>
      </w:r>
      <w:r w:rsidR="00C8015B">
        <w:t>Uč</w:t>
      </w:r>
      <w:r w:rsidR="000E52B7">
        <w:t xml:space="preserve">ebnice </w:t>
      </w:r>
      <w:r w:rsidR="001952BA">
        <w:t xml:space="preserve">Project </w:t>
      </w:r>
      <w:r w:rsidR="00256569">
        <w:t>4</w:t>
      </w:r>
      <w:r w:rsidR="001952BA">
        <w:t xml:space="preserve"> </w:t>
      </w:r>
      <w:r w:rsidR="00FB745C">
        <w:t>s pracovním sešitem, intera</w:t>
      </w:r>
      <w:r w:rsidR="00365ACE">
        <w:t xml:space="preserve">ktivní cvičení na přiloženém CD či na </w:t>
      </w:r>
      <w:hyperlink r:id="rId6" w:history="1">
        <w:r w:rsidR="00365ACE" w:rsidRPr="00902F18">
          <w:rPr>
            <w:rStyle w:val="Hypertextovodkaz"/>
          </w:rPr>
          <w:t>www.projectonlinepractice.com</w:t>
        </w:r>
      </w:hyperlink>
    </w:p>
    <w:p w:rsidR="00C8015B" w:rsidRDefault="00B50B94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 w:rsidR="007D335C">
        <w:t xml:space="preserve"> </w:t>
      </w:r>
      <w:r w:rsidR="000E52B7">
        <w:t>T</w:t>
      </w:r>
      <w:r w:rsidR="00C8015B">
        <w:t>estové listy, doplňovačky a testy z hodin Aj ve 2. pololetí</w:t>
      </w:r>
      <w:r w:rsidR="001952BA">
        <w:t>, příklady a cvičení v sešitech, namnožené materiály.</w:t>
      </w:r>
    </w:p>
    <w:p w:rsidR="00C8015B" w:rsidRDefault="00B50B94" w:rsidP="007A16B9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 w:rsidR="007D335C">
        <w:t xml:space="preserve"> </w:t>
      </w:r>
      <w:r w:rsidR="00C8015B">
        <w:t xml:space="preserve">Internet - Angličtina pro žáky na </w:t>
      </w:r>
      <w:hyperlink r:id="rId7" w:history="1">
        <w:r w:rsidR="00C8015B" w:rsidRPr="00821A7A">
          <w:rPr>
            <w:rStyle w:val="Hypertextovodkaz"/>
          </w:rPr>
          <w:t>www.2zszdar.cz</w:t>
        </w:r>
      </w:hyperlink>
      <w:r w:rsidR="00C8015B">
        <w:t xml:space="preserve"> (teorie</w:t>
      </w:r>
      <w:r w:rsidR="001952BA">
        <w:t>,</w:t>
      </w:r>
      <w:r w:rsidR="00C8015B">
        <w:t xml:space="preserve"> cvičení</w:t>
      </w:r>
      <w:r w:rsidR="001952BA">
        <w:t>, seznamy, aj.</w:t>
      </w:r>
      <w:r w:rsidR="00C8015B">
        <w:t>)</w:t>
      </w:r>
      <w:r w:rsidR="000E52B7">
        <w:t>.</w:t>
      </w:r>
    </w:p>
    <w:p w:rsidR="00891351" w:rsidRDefault="00B50B94" w:rsidP="008D1826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 w:rsidR="007D335C">
        <w:t xml:space="preserve"> </w:t>
      </w:r>
      <w:r w:rsidR="000E52B7">
        <w:t xml:space="preserve">Jakékoli další materiály obsahující teorii a </w:t>
      </w:r>
      <w:r w:rsidR="00FB745C">
        <w:t>cvičení k výše uvedeným tématům (výukový SW, on-line jazykové testy apod.)</w:t>
      </w:r>
    </w:p>
    <w:p w:rsidR="00F476E4" w:rsidRDefault="00F476E4" w:rsidP="008D1826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Případný kontakt přes </w:t>
      </w:r>
      <w:hyperlink r:id="rId8" w:history="1">
        <w:r w:rsidRPr="00725B45">
          <w:rPr>
            <w:rStyle w:val="Hypertextovodkaz"/>
          </w:rPr>
          <w:t>jhrdina@2zszdar.cz</w:t>
        </w:r>
      </w:hyperlink>
      <w:r>
        <w:t>.</w:t>
      </w:r>
    </w:p>
    <w:p w:rsidR="00F476E4" w:rsidRDefault="00F476E4" w:rsidP="008D1826">
      <w:pPr>
        <w:tabs>
          <w:tab w:val="left" w:pos="2880"/>
          <w:tab w:val="left" w:pos="5160"/>
          <w:tab w:val="left" w:pos="7440"/>
        </w:tabs>
      </w:pPr>
    </w:p>
    <w:p w:rsidR="00547764" w:rsidRDefault="00547764" w:rsidP="008D1826">
      <w:pPr>
        <w:tabs>
          <w:tab w:val="left" w:pos="2880"/>
          <w:tab w:val="left" w:pos="5160"/>
          <w:tab w:val="left" w:pos="7440"/>
        </w:tabs>
      </w:pPr>
    </w:p>
    <w:p w:rsidR="00547764" w:rsidRDefault="00547764" w:rsidP="008D1826">
      <w:pPr>
        <w:tabs>
          <w:tab w:val="left" w:pos="2880"/>
          <w:tab w:val="left" w:pos="5160"/>
          <w:tab w:val="left" w:pos="7440"/>
        </w:tabs>
      </w:pPr>
    </w:p>
    <w:p w:rsidR="00FB745C" w:rsidRDefault="00547764" w:rsidP="008D1826">
      <w:pPr>
        <w:tabs>
          <w:tab w:val="left" w:pos="2880"/>
          <w:tab w:val="left" w:pos="5160"/>
          <w:tab w:val="left" w:pos="7440"/>
        </w:tabs>
      </w:pPr>
      <w:r>
        <w:t>Datum</w:t>
      </w:r>
      <w:r w:rsidR="00FB745C">
        <w:t xml:space="preserve">: </w:t>
      </w:r>
      <w:proofErr w:type="gramStart"/>
      <w:r w:rsidR="00FB745C">
        <w:t>___________________               Podpis</w:t>
      </w:r>
      <w:proofErr w:type="gramEnd"/>
      <w:r w:rsidR="00FB745C">
        <w:t xml:space="preserve"> rodičů: _________________________________________________</w:t>
      </w:r>
    </w:p>
    <w:sectPr w:rsidR="00FB745C" w:rsidSect="00106D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26"/>
    <w:rsid w:val="000313ED"/>
    <w:rsid w:val="000C7806"/>
    <w:rsid w:val="000E52B7"/>
    <w:rsid w:val="000F6F1D"/>
    <w:rsid w:val="00106D52"/>
    <w:rsid w:val="001952BA"/>
    <w:rsid w:val="001D58EF"/>
    <w:rsid w:val="00253C96"/>
    <w:rsid w:val="00256569"/>
    <w:rsid w:val="002705D3"/>
    <w:rsid w:val="00270D84"/>
    <w:rsid w:val="00293418"/>
    <w:rsid w:val="002A6EB9"/>
    <w:rsid w:val="002B6BFF"/>
    <w:rsid w:val="002E6D99"/>
    <w:rsid w:val="002F48E6"/>
    <w:rsid w:val="00326D5D"/>
    <w:rsid w:val="00365ACE"/>
    <w:rsid w:val="0039599D"/>
    <w:rsid w:val="003C3213"/>
    <w:rsid w:val="003D2C5A"/>
    <w:rsid w:val="00453B92"/>
    <w:rsid w:val="00493433"/>
    <w:rsid w:val="004B7F05"/>
    <w:rsid w:val="005236A8"/>
    <w:rsid w:val="00547764"/>
    <w:rsid w:val="00557B95"/>
    <w:rsid w:val="00575A4C"/>
    <w:rsid w:val="00631DF4"/>
    <w:rsid w:val="007408EA"/>
    <w:rsid w:val="00792D4C"/>
    <w:rsid w:val="007A16B9"/>
    <w:rsid w:val="007B59FD"/>
    <w:rsid w:val="007D335C"/>
    <w:rsid w:val="00891351"/>
    <w:rsid w:val="008D1826"/>
    <w:rsid w:val="009405D4"/>
    <w:rsid w:val="00945983"/>
    <w:rsid w:val="009A2968"/>
    <w:rsid w:val="009F310F"/>
    <w:rsid w:val="00A00A1C"/>
    <w:rsid w:val="00A025BB"/>
    <w:rsid w:val="00A25CE5"/>
    <w:rsid w:val="00A711B1"/>
    <w:rsid w:val="00AE618D"/>
    <w:rsid w:val="00AF6480"/>
    <w:rsid w:val="00B028F6"/>
    <w:rsid w:val="00B50B94"/>
    <w:rsid w:val="00C8015B"/>
    <w:rsid w:val="00D0794D"/>
    <w:rsid w:val="00D80FD5"/>
    <w:rsid w:val="00EC62BA"/>
    <w:rsid w:val="00ED12C5"/>
    <w:rsid w:val="00EF233D"/>
    <w:rsid w:val="00F476E4"/>
    <w:rsid w:val="00F62788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80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80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rdina@2zszd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zszda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ctonlinepractice.com" TargetMode="External"/><Relationship Id="rId5" Type="http://schemas.openxmlformats.org/officeDocument/2006/relationships/hyperlink" Target="http://www.2zszda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Opravná zkouška z anglického jazyka        </vt:lpstr>
    </vt:vector>
  </TitlesOfParts>
  <Company>ANO</Company>
  <LinksUpToDate>false</LinksUpToDate>
  <CharactersWithSpaces>4158</CharactersWithSpaces>
  <SharedDoc>false</SharedDoc>
  <HLinks>
    <vt:vector size="24" baseType="variant">
      <vt:variant>
        <vt:i4>4587559</vt:i4>
      </vt:variant>
      <vt:variant>
        <vt:i4>9</vt:i4>
      </vt:variant>
      <vt:variant>
        <vt:i4>0</vt:i4>
      </vt:variant>
      <vt:variant>
        <vt:i4>5</vt:i4>
      </vt:variant>
      <vt:variant>
        <vt:lpwstr>mailto:jhrdina@2zszdar.cz</vt:lpwstr>
      </vt:variant>
      <vt:variant>
        <vt:lpwstr/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http://www.2zszdar.cz/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http://www.projectonlinepractice.com/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http://www.2zszdar.cz/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Opravná zkouška z anglického jazyka</dc:title>
  <dc:creator>HRDINA Jan</dc:creator>
  <cp:lastModifiedBy>Mgr. Jan Hrdina</cp:lastModifiedBy>
  <cp:revision>3</cp:revision>
  <cp:lastPrinted>2005-06-22T05:09:00Z</cp:lastPrinted>
  <dcterms:created xsi:type="dcterms:W3CDTF">2017-06-11T12:23:00Z</dcterms:created>
  <dcterms:modified xsi:type="dcterms:W3CDTF">2017-06-11T12:24:00Z</dcterms:modified>
</cp:coreProperties>
</file>